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D7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497172" w:rsidRDefault="0063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Полысаевского городского округа</w:t>
      </w:r>
      <w:r w:rsidR="00B4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FD7" w:rsidRDefault="0063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Наименование образовательной организации 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97172">
        <w:tc>
          <w:tcPr>
            <w:tcW w:w="4785" w:type="dxa"/>
          </w:tcPr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на заседании </w:t>
            </w:r>
          </w:p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методического (педагогического) совета</w:t>
            </w:r>
          </w:p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 «____» __________________ 20___ г.</w:t>
            </w:r>
          </w:p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Протокол № _________</w:t>
            </w:r>
          </w:p>
        </w:tc>
        <w:tc>
          <w:tcPr>
            <w:tcW w:w="4786" w:type="dxa"/>
          </w:tcPr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Утверждаю:</w:t>
            </w:r>
          </w:p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Директор 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«________________»</w:t>
            </w:r>
          </w:p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_______________ Фамилия И.О.</w:t>
            </w:r>
          </w:p>
          <w:p w:rsidR="00497172" w:rsidRDefault="00B420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 «____» __________________ 20___ г.</w:t>
            </w:r>
          </w:p>
          <w:p w:rsidR="00497172" w:rsidRDefault="0049717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97172" w:rsidRDefault="0049717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35FD7" w:rsidRDefault="00635F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35FD7" w:rsidRDefault="00635F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35FD7" w:rsidRDefault="00635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Дополнительная общеобразовательная общеразвивающая программа</w:t>
      </w: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______________ направленности</w:t>
      </w: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«_____________</w:t>
      </w:r>
      <w:r w:rsidR="00635F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______________»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___________ уровень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 ______________</w:t>
      </w: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Срок реализации: _____________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От</w:t>
      </w: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Составитель: </w:t>
      </w:r>
    </w:p>
    <w:p w:rsidR="00497172" w:rsidRDefault="00B420D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Фамилия Имя Отчество,</w:t>
      </w:r>
    </w:p>
    <w:p w:rsidR="00497172" w:rsidRDefault="00B420D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должность</w:t>
      </w: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5FD7" w:rsidRDefault="00635F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7172" w:rsidRDefault="00635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Полысаевский городской округ</w:t>
      </w:r>
      <w:r w:rsidR="00B420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20___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993"/>
      </w:tblGrid>
      <w:tr w:rsidR="00497172">
        <w:trPr>
          <w:trHeight w:val="6593"/>
        </w:trPr>
        <w:tc>
          <w:tcPr>
            <w:tcW w:w="8472" w:type="dxa"/>
          </w:tcPr>
          <w:p w:rsidR="00497172" w:rsidRDefault="00B420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497172" w:rsidRDefault="00B420D0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497172" w:rsidRDefault="00B420D0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497172" w:rsidRDefault="00B420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497172" w:rsidRDefault="00B420D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497172" w:rsidRDefault="00B420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ПРИЛОЖЕНИЯ ……………………………………………………………………..</w:t>
            </w:r>
          </w:p>
        </w:tc>
        <w:tc>
          <w:tcPr>
            <w:tcW w:w="993" w:type="dxa"/>
          </w:tcPr>
          <w:p w:rsidR="00497172" w:rsidRDefault="004971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172" w:rsidRDefault="004971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! После заполнения таблицы, сделайте границы невидимыми</w:t>
      </w:r>
    </w:p>
    <w:p w:rsidR="00497172" w:rsidRDefault="00497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529956" cy="4001786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2907" t="5367" r="53104" b="55294"/>
                    <a:stretch>
                      <a:fillRect/>
                    </a:stretch>
                  </pic:blipFill>
                  <pic:spPr>
                    <a:xfrm>
                      <a:off x="0" y="0"/>
                      <a:ext cx="2529956" cy="4001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ё</w:t>
      </w:r>
    </w:p>
    <w:p w:rsidR="00497172" w:rsidRDefault="00B420D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КОМПЛЕКС ОСНОВНЫХ ХАРАКТЕРИСТИК ПРОГРАММЫ</w:t>
      </w: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Пояснительная записка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7A72" w:rsidRPr="00867A72" w:rsidRDefault="00B420D0" w:rsidP="00867A72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«…»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имеет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….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направленность </w:t>
      </w:r>
      <w:r w:rsidR="00867A72" w:rsidRPr="00867A7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программа «Ладья» </w:t>
      </w:r>
      <w:r w:rsidR="00867A72" w:rsidRPr="00867A72">
        <w:rPr>
          <w:rFonts w:ascii="Times New Roman" w:eastAsia="Times New Roman" w:hAnsi="Times New Roman" w:cs="Times New Roman"/>
          <w:b/>
          <w:sz w:val="28"/>
          <w:szCs w:val="28"/>
        </w:rPr>
        <w:t>физкультурно-спортивной направленности</w:t>
      </w:r>
      <w:r w:rsidR="00867A72" w:rsidRPr="00867A72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 нормативно-правовыми документами:</w:t>
      </w:r>
      <w:r w:rsidR="00867A72" w:rsidRPr="00867A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97172" w:rsidRDefault="001E4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bookmarkStart w:id="1" w:name="_GoBack"/>
      <w:bookmarkEnd w:id="1"/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Актуальность программы 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(сравнить с уже существующими подобными программами)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Адресат программы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Объем и срок освоения программы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Режим занятий, периодичность и продолжительность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Форма обучения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Особенности организации образовательного процесса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(работа с детьми с особыми образовательными потребностями – ОВЗ, дети-инвалиды, одаренные дети, ИОМ,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компонента и т.п.)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Цель и задачи программы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программы: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 программы: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Личностные: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Предметные (образовательные):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420D0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Содержание программы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1.3.1. Учебно-тематический план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497172">
        <w:trPr>
          <w:jc w:val="center"/>
        </w:trPr>
        <w:tc>
          <w:tcPr>
            <w:tcW w:w="675" w:type="dxa"/>
            <w:vMerge w:val="restart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42" w:type="dxa"/>
            <w:vMerge w:val="restart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/ контроля</w:t>
            </w:r>
          </w:p>
        </w:tc>
      </w:tr>
      <w:tr w:rsidR="00497172">
        <w:trPr>
          <w:jc w:val="center"/>
        </w:trPr>
        <w:tc>
          <w:tcPr>
            <w:tcW w:w="675" w:type="dxa"/>
            <w:vMerge/>
          </w:tcPr>
          <w:p w:rsidR="00497172" w:rsidRDefault="004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497172" w:rsidRDefault="004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497172" w:rsidRDefault="00B42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721" w:type="dxa"/>
            <w:vMerge/>
          </w:tcPr>
          <w:p w:rsidR="00497172" w:rsidRDefault="0049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7172">
        <w:trPr>
          <w:jc w:val="center"/>
        </w:trPr>
        <w:tc>
          <w:tcPr>
            <w:tcW w:w="67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172">
        <w:trPr>
          <w:jc w:val="center"/>
        </w:trPr>
        <w:tc>
          <w:tcPr>
            <w:tcW w:w="67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172">
        <w:trPr>
          <w:jc w:val="center"/>
        </w:trPr>
        <w:tc>
          <w:tcPr>
            <w:tcW w:w="67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172">
        <w:trPr>
          <w:jc w:val="center"/>
        </w:trPr>
        <w:tc>
          <w:tcPr>
            <w:tcW w:w="67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172">
        <w:trPr>
          <w:jc w:val="center"/>
        </w:trPr>
        <w:tc>
          <w:tcPr>
            <w:tcW w:w="67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172">
        <w:trPr>
          <w:jc w:val="center"/>
        </w:trPr>
        <w:tc>
          <w:tcPr>
            <w:tcW w:w="3717" w:type="dxa"/>
            <w:gridSpan w:val="2"/>
          </w:tcPr>
          <w:p w:rsidR="00497172" w:rsidRDefault="00B420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26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7172" w:rsidRDefault="00497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1.3.2. Содержание учебно-тематического плана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…. (… ч.)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1.1. ….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(Указать название темы)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Теория: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(Указать краткое содержание)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(Перечислить практические формы работы по теме и названия)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 контроля: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Тема 1.2.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….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…..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Планируемые результаты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окончанию 1 года обучения учащийся будет знать: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Будет уметь: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учащиеся приобретут такие личностные качества как: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 учащихся будут сформированы такие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компетенции как: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B420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КОМПЛЕКС ОРГАНИЗАЦИОННО-ПЕДАГОГИЧЕСКИХ УСЛОВИЙ</w:t>
      </w:r>
    </w:p>
    <w:p w:rsidR="00497172" w:rsidRDefault="00B420D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Календарный учебный график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учебных недель – 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учебных дней –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каникул –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Даты начала и окончания учебных периодов / этапов –</w:t>
      </w:r>
    </w:p>
    <w:p w:rsidR="00497172" w:rsidRDefault="0049717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Условия реализации программы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Материально-техническое обеспечение: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Информационное обеспечение:</w:t>
      </w:r>
    </w:p>
    <w:p w:rsidR="00497172" w:rsidRDefault="00B42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Кадровое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обеспечения:</w:t>
      </w:r>
    </w:p>
    <w:p w:rsidR="00497172" w:rsidRDefault="004971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Формы аттестации / контроля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отслеживания и фиксации образовательных результатов:</w:t>
      </w:r>
    </w:p>
    <w:p w:rsidR="00497172" w:rsidRDefault="00B42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предъявления и демонстрации образовательных результатов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! Перечислить без описания, согласно последовательности, представленной в УТП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Оценочные материалы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Отразить перечень диагностических методик.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Описание самих методик с указанием критериев и показателей представить в Приложении к программе.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 Методические материалы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Перечислить методы обучения.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Указать формы организации учебного занятия.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Описать педагогические технологии, используемые в образовательной деятельности.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Описать алгоритм учебного занятия.</w:t>
      </w:r>
    </w:p>
    <w:p w:rsidR="00497172" w:rsidRDefault="00B4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Перечислить дидактические материалы.</w:t>
      </w: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2.6. Список литературы</w:t>
      </w:r>
    </w:p>
    <w:p w:rsidR="00497172" w:rsidRDefault="00497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Основная литература:</w:t>
      </w: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- для педагога:</w:t>
      </w: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- для родителей: (если дети дошкольного возраста)</w:t>
      </w: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- для учащихся: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Дополнительная учебная литература: (при необходимости)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Наглядные материалы: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Интернет-ресурсы: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ПРИЛОЖЕНИЕ 1</w:t>
      </w:r>
    </w:p>
    <w:p w:rsidR="00497172" w:rsidRDefault="004971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97172" w:rsidRDefault="00B4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….</w:t>
      </w: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97172" w:rsidRDefault="00497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sectPr w:rsidR="004971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470"/>
    <w:multiLevelType w:val="multilevel"/>
    <w:tmpl w:val="3768F9B2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497172"/>
    <w:rsid w:val="001E4262"/>
    <w:rsid w:val="00497172"/>
    <w:rsid w:val="00635FD7"/>
    <w:rsid w:val="00867A72"/>
    <w:rsid w:val="00B420D0"/>
    <w:rsid w:val="00B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E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05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9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E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05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9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7VT6zvKXkHq0s2aX/dobL/qszA==">AMUW2mWrNz9I/WrnPEnHqUSj9EdiSm3twIhVxJYL6F/pD1HGRHT26Myb8ZQo3dlwnw6xhS5IQMWZM4KrPUyDVT9YXtt5sI4+UKJH5bsjsJTm7U2vVCNuPlvTu4gKmZWOKfFf6chtvAbd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Федоровых</dc:creator>
  <cp:lastModifiedBy>ASUS</cp:lastModifiedBy>
  <cp:revision>5</cp:revision>
  <dcterms:created xsi:type="dcterms:W3CDTF">2021-02-01T05:47:00Z</dcterms:created>
  <dcterms:modified xsi:type="dcterms:W3CDTF">2023-02-09T10:35:00Z</dcterms:modified>
</cp:coreProperties>
</file>